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3C62" w14:textId="77777777" w:rsidR="00D33C52" w:rsidRPr="00DB597C" w:rsidRDefault="00D33C52" w:rsidP="00D33C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6565810" w14:textId="77777777" w:rsidR="00D33C52" w:rsidRPr="00DB597C" w:rsidRDefault="00D33C52" w:rsidP="00D33C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97D3D32" w14:textId="77777777" w:rsidR="00D33C52" w:rsidRPr="00DB597C" w:rsidRDefault="00D33C52" w:rsidP="00D33C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4A189C5" w14:textId="77777777" w:rsidR="00D33C52" w:rsidRPr="00DB597C" w:rsidRDefault="00D33C52" w:rsidP="00D33C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42F25E8" w14:textId="77777777" w:rsidR="00D33C52" w:rsidRPr="00DB597C" w:rsidRDefault="00D33C52" w:rsidP="00D33C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FCDF8DE" w14:textId="77777777" w:rsidR="00D33C52" w:rsidRPr="00DB597C" w:rsidRDefault="00D33C52" w:rsidP="00D33C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D1305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3875B1" w14:textId="77777777" w:rsidR="00DB597C" w:rsidRPr="00E05795" w:rsidRDefault="00DB597C" w:rsidP="00E0579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07B2FC" w14:textId="77777777" w:rsidR="00DB597C" w:rsidRPr="00E05795" w:rsidRDefault="00DB597C" w:rsidP="00E0579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87E0F43" w14:textId="77777777" w:rsidR="00F458FE" w:rsidRDefault="00F458FE" w:rsidP="00F458FE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471C645E" w14:textId="77777777" w:rsidR="00F458FE" w:rsidRDefault="00F458FE" w:rsidP="00F458F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27433AA0" w14:textId="77777777" w:rsidR="00F458FE" w:rsidRDefault="00F458FE" w:rsidP="00F458FE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592CC2BF" w14:textId="77777777" w:rsidR="00F458FE" w:rsidRDefault="00F458FE" w:rsidP="00F458F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25380330" w14:textId="77777777" w:rsidR="00F458FE" w:rsidRDefault="00F458FE" w:rsidP="00F458F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70DF0E31" w14:textId="77777777" w:rsidR="00F458FE" w:rsidRDefault="00F458FE" w:rsidP="00F458F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38307220" w14:textId="77777777" w:rsidR="00F458FE" w:rsidRDefault="00F458FE" w:rsidP="00F458F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35970713" w14:textId="77777777" w:rsidR="00F458FE" w:rsidRDefault="00F458FE" w:rsidP="00F458F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7DF72862" w14:textId="77777777" w:rsidR="00F458FE" w:rsidRDefault="00F458FE" w:rsidP="00F458F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«30» августа </w:t>
      </w:r>
      <w:bookmarkStart w:id="0" w:name="_GoBack"/>
      <w:bookmarkEnd w:id="0"/>
      <w:r>
        <w:rPr>
          <w:rFonts w:ascii="Times New Roman" w:hAnsi="Times New Roman"/>
        </w:rPr>
        <w:t>2021 г.</w:t>
      </w:r>
    </w:p>
    <w:p w14:paraId="1EE90338" w14:textId="77777777" w:rsidR="00293A73" w:rsidRPr="007C31CE" w:rsidRDefault="00293A73" w:rsidP="00293A7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E13A0A4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206A44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D8CC1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0F1ABD8B" w14:textId="77777777" w:rsidR="00DB597C" w:rsidRPr="00DB597C" w:rsidRDefault="00DB597C" w:rsidP="00293A7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E6248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0B14679A" w14:textId="77777777" w:rsidR="00DB597C" w:rsidRPr="003A331A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33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A331A" w:rsidRPr="003A331A"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3A33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8D72B88" w14:textId="77777777" w:rsidR="00DB597C" w:rsidRPr="003A331A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ADB6CD" w14:textId="77777777"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A331A">
        <w:rPr>
          <w:rFonts w:ascii="Times New Roman" w:hAnsi="Times New Roman"/>
          <w:sz w:val="24"/>
          <w:szCs w:val="24"/>
        </w:rPr>
        <w:t xml:space="preserve">Направление подготовки: 44.03.05 Педагогическое образование </w:t>
      </w:r>
      <w:r w:rsidRPr="003A331A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14:paraId="604AD1BA" w14:textId="77777777"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5CC50E" w14:textId="77777777"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331A">
        <w:rPr>
          <w:rFonts w:ascii="Times New Roman" w:hAnsi="Times New Roman"/>
          <w:sz w:val="24"/>
          <w:szCs w:val="24"/>
        </w:rPr>
        <w:t xml:space="preserve">Профиль </w:t>
      </w:r>
      <w:r w:rsidR="00951406" w:rsidRPr="003A331A">
        <w:rPr>
          <w:rFonts w:ascii="Times New Roman" w:hAnsi="Times New Roman"/>
          <w:sz w:val="24"/>
          <w:szCs w:val="24"/>
        </w:rPr>
        <w:t>подготовки: География</w:t>
      </w:r>
      <w:r w:rsidRPr="003A331A">
        <w:rPr>
          <w:rFonts w:ascii="Times New Roman" w:hAnsi="Times New Roman"/>
          <w:sz w:val="24"/>
          <w:szCs w:val="24"/>
        </w:rPr>
        <w:t xml:space="preserve"> и Биология</w:t>
      </w:r>
    </w:p>
    <w:p w14:paraId="4F0086EC" w14:textId="77777777"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44E798" w14:textId="77777777"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331A">
        <w:rPr>
          <w:rFonts w:ascii="Times New Roman" w:hAnsi="Times New Roman"/>
          <w:sz w:val="24"/>
          <w:szCs w:val="24"/>
        </w:rPr>
        <w:t>Форма обучения: очная</w:t>
      </w:r>
    </w:p>
    <w:p w14:paraId="0875A69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847F5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31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0A1604F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3D132B" w:rsidRPr="00DB597C" w14:paraId="23A427C6" w14:textId="77777777" w:rsidTr="003A331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897AD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F8091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D132B" w:rsidRPr="00DB597C" w14:paraId="20D14671" w14:textId="77777777" w:rsidTr="003A331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69C63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A6A6B" w14:textId="77777777"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D132B" w:rsidRPr="00DB597C" w14:paraId="6685D13C" w14:textId="77777777" w:rsidTr="003A331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8200A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1E1F1" w14:textId="77777777"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14:paraId="1FE87F9F" w14:textId="77777777" w:rsidTr="003A331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8E036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E434B" w14:textId="77777777"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14:paraId="41E24B5E" w14:textId="77777777" w:rsidTr="003A331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4B57A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2E46F" w14:textId="77777777"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14:paraId="25C38F72" w14:textId="77777777" w:rsidTr="003A331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23535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006D9" w14:textId="77777777"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14:paraId="23527BC6" w14:textId="77777777" w:rsidR="00D92EC6" w:rsidRDefault="00D92EC6" w:rsidP="00A971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632BC7" w14:textId="77777777" w:rsidR="00D92EC6" w:rsidRDefault="00D92EC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934AC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6A7C9A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F0931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33C5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148B240" w14:textId="77777777"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A331A" w:rsidRPr="003A331A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CEB1EB0" w14:textId="77777777" w:rsidR="003A331A" w:rsidRDefault="003A331A" w:rsidP="003A331A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14:paraId="03050CD3" w14:textId="77777777" w:rsidR="003A331A" w:rsidRDefault="003A331A" w:rsidP="003A331A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от 18.10.2013 №544.</w:t>
      </w:r>
    </w:p>
    <w:p w14:paraId="73C9A7AE" w14:textId="77777777" w:rsidR="003A331A" w:rsidRPr="00D33C52" w:rsidRDefault="00D33C52" w:rsidP="00D33C52">
      <w:pPr>
        <w:numPr>
          <w:ilvl w:val="0"/>
          <w:numId w:val="3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1A32C4CA" w14:textId="77777777"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8B42644" w14:textId="77777777"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22CD0FA" w14:textId="77777777"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C59CB3B" w14:textId="77777777" w:rsidR="00DB597C" w:rsidRP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3D132B">
        <w:rPr>
          <w:rFonts w:ascii="Times New Roman" w:eastAsia="Times New Roman" w:hAnsi="Times New Roman"/>
          <w:sz w:val="24"/>
          <w:lang w:eastAsia="ru-RU"/>
        </w:rPr>
        <w:t>а</w:t>
      </w:r>
      <w:r w:rsidR="00041083">
        <w:rPr>
          <w:rFonts w:ascii="Times New Roman" w:eastAsia="Times New Roman" w:hAnsi="Times New Roman"/>
          <w:sz w:val="24"/>
          <w:lang w:eastAsia="ru-RU"/>
        </w:rPr>
        <w:t xml:space="preserve"> к.п.н., доц. Н.В. Мартилова</w:t>
      </w:r>
    </w:p>
    <w:p w14:paraId="0BD66A0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BAF69D6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37C0CE9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9081C23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B57927D" w14:textId="77777777" w:rsidR="009B2EB5" w:rsidRDefault="009B2EB5" w:rsidP="009B2EB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272C4E39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9C19C93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3A09243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217EC89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AD9EF3A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5BB6B66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214050A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5123A6F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7587A14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8505597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CF0534D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AB89BD3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73EA1E0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8D4FF5D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E558FB1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3764B46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C328B55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A17F99F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4D01603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DE95557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B7BEC4F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C25565C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F6EE216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BE43796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D356E47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5D46C23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1456C74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F5E9428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3A66794E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84876B6" w14:textId="77777777" w:rsidR="00293A73" w:rsidRDefault="00293A73" w:rsidP="00D33C5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EFEE1A2" w14:textId="77777777" w:rsidR="00DB597C" w:rsidRPr="00D33C52" w:rsidRDefault="003D132B" w:rsidP="00D33C5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7322E28F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92EC6"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1C5A7892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5D02CD0" w14:textId="77777777"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2E54151C" w14:textId="77777777"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6ABA9C13" w14:textId="77777777" w:rsidR="00D92EC6" w:rsidRPr="003D7AD2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14027AFE" w14:textId="77777777" w:rsidR="003D132B" w:rsidRP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E351FF1" w14:textId="77777777" w:rsid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71726D6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="00D92EC6"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14:paraId="6E39A1C0" w14:textId="77777777" w:rsidR="00663200" w:rsidRPr="003D132B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3FF43ED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2DDBAA1" w14:textId="77777777"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14:paraId="6F4DA307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10743D01" w14:textId="77777777"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изучается в 1 и 2 семестре и </w:t>
      </w:r>
      <w:r w:rsidRPr="00D92EC6">
        <w:rPr>
          <w:rFonts w:ascii="Times New Roman" w:hAnsi="Times New Roman"/>
        </w:rPr>
        <w:t>предшествует освоению всех дисциплин</w:t>
      </w:r>
      <w:r>
        <w:rPr>
          <w:rFonts w:ascii="Times New Roman" w:hAnsi="Times New Roman"/>
        </w:rPr>
        <w:t>.</w:t>
      </w:r>
    </w:p>
    <w:p w14:paraId="565513C6" w14:textId="77777777"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E4668D" w14:textId="77777777" w:rsidR="00663200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D3EFDFA" w14:textId="77777777" w:rsidR="00663200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44A20FA0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15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14:paraId="183E429F" w14:textId="77777777"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8E8AE8" w14:textId="77777777" w:rsidR="00DB597C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2273A227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085193" w:rsidRPr="004F02DE" w14:paraId="48E8BDA4" w14:textId="77777777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06AAA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8D3F2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7E31A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73301D68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0B21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85193" w:rsidRPr="004F02DE" w14:paraId="69D781E3" w14:textId="77777777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00F73" w14:textId="77777777"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D8493" w14:textId="77777777"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3AE0D" w14:textId="77777777"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УК.6.2.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920D5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B9D6BD0" w14:textId="77777777" w:rsidR="00085193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14:paraId="213DDBA3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5D1FC438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14:paraId="26B7878A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14:paraId="0B9EC99E" w14:textId="77777777" w:rsidR="00C94EAD" w:rsidRPr="00DB597C" w:rsidRDefault="00C94EAD" w:rsidP="004F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A9784E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179343C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14:paraId="6F74A11D" w14:textId="77777777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D5AADB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84ADB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2C8F58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84105E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14:paraId="4CD539A7" w14:textId="77777777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55D3DD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DA8B7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E4FBF" w14:textId="77777777" w:rsidR="00A329B6" w:rsidRPr="00DB597C" w:rsidRDefault="00A329B6" w:rsidP="004F02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FB60F00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6A712F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4C70E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14:paraId="2A8CE43B" w14:textId="77777777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1A625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F9130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1BDAC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64428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16FC0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8DB97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92EC6" w:rsidRPr="00D92EC6" w14:paraId="248300D4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C83FF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0C24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AD6C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E126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4637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89D9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92EC6" w:rsidRPr="00D92EC6" w14:paraId="20EC06F3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37D70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002E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C7A9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7B38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EC5C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B35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57C79FF7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35E0A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lastRenderedPageBreak/>
              <w:t>1.2.Организация учебного процесса.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5D3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471B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BEFD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D144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0A35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73A0FBE1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0B2B4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4736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C830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C3F8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DBB3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3138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2C30490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BDEC7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E2B7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76C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CAF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635E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FEC7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5851FEB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DA426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F2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D3D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BD5C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59BC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6C3C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EC6" w:rsidRPr="00D92EC6" w14:paraId="43104B64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48BC3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2B24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DF9A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E52E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04C3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8354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92EC6" w:rsidRPr="00D92EC6" w14:paraId="53F6EB09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9256D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DA83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BACE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5397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972D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8D88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4317AC5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3A31F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5A77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74E5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5109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B029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E62F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35824B7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A92A9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96B8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F304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BCE8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F473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B128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58882488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6C5B6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BC60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345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C998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A215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EC06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0BDF0534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E4B92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61BE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03C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285C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28AF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9181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EC6" w:rsidRPr="00D92EC6" w14:paraId="28EB5233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74841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871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AF81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B752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B006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AB9E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14:paraId="7AB3AD87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D429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0B9C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3EB1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EF5D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96E0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EDC3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2082E584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51C09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1792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2D9D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BD7F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8BD7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8D0E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44A5D065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BCA40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AD62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6C5B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C3A7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B2B8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1235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1B8BC949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87BF9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8CBA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E1D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8FD7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FD54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50C7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3D5AFB4A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5B4C2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45C0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A70E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AF06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5F4E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0954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14:paraId="39F1621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71874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1FA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0EAB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9FE8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708F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ED58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1081530B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C2CD2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06C2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2C5C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B1FF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52B8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4B99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65797B43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B7768" w14:textId="77777777"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0A34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B41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E5D6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314E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6013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54665123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AA2D8" w14:textId="77777777"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5E25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9852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5916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8798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B311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4FC2E3FA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7E35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DB6E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FB61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9138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E077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144A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7B13196E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0C19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F9A8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8946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2E07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AA21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8B98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69DA0FF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38E8B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02E75" w14:textId="77777777" w:rsid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30EA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6EA5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8461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50B2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92EC6" w:rsidRPr="00D92EC6" w14:paraId="08002625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2678A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B14E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E318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F87D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B6E5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F52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08C41889" w14:textId="77777777" w:rsidR="00DB597C" w:rsidRPr="00DB597C" w:rsidRDefault="00DB597C" w:rsidP="004F02D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5EDF0FF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4434D6F" w14:textId="77777777" w:rsid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рекомендуется использовать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следующие технологии и методы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14:paraId="54FEA39E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47D7CDD3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14:paraId="3CFFE0EF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14:paraId="3F64FD07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14:paraId="204BC4F8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Работа в электронной образовательной среде на портале https://edu.mininuniver.ru. </w:t>
      </w:r>
    </w:p>
    <w:p w14:paraId="15D02641" w14:textId="77777777" w:rsidR="007F33D5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6D583C04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D034C54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32941B7E" w14:textId="77777777" w:rsidR="004F02DE" w:rsidRPr="00DB597C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14:paraId="2FEC3923" w14:textId="77777777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6EF76AE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8DD1B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7443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B4142B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A9DBE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64CF0E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2682C26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25C0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41A1E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5A00288C" w14:textId="77777777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8CBF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634F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B17A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79B1D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696F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9EC6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DE01A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F166C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14:paraId="10B6778F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0574D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21A03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CB44B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«Права и обязанности студентов НГПУ им. К.Минина»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D5480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F6F44" w14:textId="77777777"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C6975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67A9B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A62A1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14:paraId="36865506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55DD9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E30D0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37362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E2595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49AB2" w14:textId="77777777"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F8924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2CE1E7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E31AC2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14:paraId="0A7E6F47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8AB22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A1D0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820A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19413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A5999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BFB01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9269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4A1E6F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14:paraId="0CAEDA41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FC04D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04B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EC9E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4928F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оценивания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76A84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E1960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506665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750789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7CFB" w:rsidRPr="00DB597C" w14:paraId="1564E6A7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7AE0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C282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CF8F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820BB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C694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04766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DFF62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26DA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AF13F60" w14:textId="77777777" w:rsidR="004F02DE" w:rsidRPr="00DB597C" w:rsidRDefault="004F02DE" w:rsidP="004F02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4F02DE" w:rsidRPr="00DB597C" w14:paraId="16390A89" w14:textId="77777777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419343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61DB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EE49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AF4A9B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20573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BE51DD" w14:textId="77777777" w:rsidR="004F02DE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6575B4E" w14:textId="77777777" w:rsidR="004F02DE" w:rsidRPr="00C978C4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6BF3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F3636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F02DE" w:rsidRPr="00DB597C" w14:paraId="37144289" w14:textId="77777777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5F28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5E6D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53F4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9BF7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414CC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AFA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054F7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C6721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F02DE" w:rsidRPr="00DB597C" w14:paraId="3DB50189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95B9C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C415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3A65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1E5A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3DD0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4546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77BA7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39D53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02DE" w:rsidRPr="00DB597C" w14:paraId="44334342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8AFD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EF1D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FE4E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D1CB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2F45D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57EDC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A0958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94A96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02DE" w:rsidRPr="00DB597C" w14:paraId="002BC42D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82453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66CD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9D16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3A58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1F39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B205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2417F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9778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02DE" w:rsidRPr="00DB597C" w14:paraId="583A6CC6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19A1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015A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AA41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6080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FF96C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0734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38333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ED008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02DE" w:rsidRPr="00DB597C" w14:paraId="71A918FA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BBC13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AFE1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1B1DC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11D0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3D37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5277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8F8C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6B9E6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F30322B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01857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06B25F1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99B4911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Зеленский П.С., Зимнякова Т.С., Поподько Г.И., Нагаева О.С., Улина С.Л. Управление проектами. Учебное пособие. – Красноярск: СФУ, 2017. То же [Электронный ресурс]. - URL:</w:t>
      </w:r>
      <w:r w:rsidRPr="006B1FAC">
        <w:t xml:space="preserve"> 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http://biblioclub.ru/index.php?page=book&amp;id=497741</w:t>
      </w:r>
    </w:p>
    <w:p w14:paraId="554F0C0F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Модернизация педагогического образования в контексте глобальной образовательной повестки: монография / А.А.Федоров [и д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р.]; под ред. А.А. Федорова. Н.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Новгород, 2015. 296 с.</w:t>
      </w:r>
    </w:p>
    <w:p w14:paraId="548E7117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Ньютон Р., Кириченко А., Савина М. Управление проектами от А до Я: практическое пособие. – М.: Альпина Паблишер, 2016. То же [Электронный ресурс]. - URL: http://biblioclub.ru/index.php?page=book&amp;id=81655</w:t>
      </w:r>
    </w:p>
    <w:p w14:paraId="779570CB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Фопель, К. Создание команды. Психологические игры и упражнения=Teamfähig werden. Band 1, 2. Spiele und Improvisationen / К. Фопель. - 2-е изд. (эл.). - М.: Генезис, 2016. - 398 с. - ISBN 978-5-98563-429-7; То же [Электронный ресурс]. - URL: http://biblioclub.ru/index.php?page=book&amp;id=455510 (04.09.2017).</w:t>
      </w:r>
    </w:p>
    <w:p w14:paraId="3B151C19" w14:textId="77777777"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3E3CAC4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4E69952" w14:textId="77777777"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Демченко, З.А. Методология научно-исследовательской деятельности. Учебно-методическое пособие. – Архангельск: ИПЦ САФУ, 2015. – 84 с. То же [Электронный ресурс]. - URL: //biblioclub.ru/index.php?page=book&amp;id=436330</w:t>
      </w:r>
    </w:p>
    <w:p w14:paraId="5D94A9A4" w14:textId="77777777"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Концепция Федеральной целевой программы развития образования на 2016 -2020 годы . URL: http://government.ru/media/files/mlorxfXbbCk.pdf.</w:t>
      </w:r>
    </w:p>
    <w:p w14:paraId="2B3CE407" w14:textId="77777777" w:rsidR="006B1FAC" w:rsidRDefault="006B1FAC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ISBN 978-5-392-19300-4; То же [Электронный ресурс]. - URL: http://biblioclub.ru/index.php?page=book&amp;id=443618 (04.09.2017).</w:t>
      </w:r>
    </w:p>
    <w:p w14:paraId="5A04A626" w14:textId="77777777" w:rsidR="004F02DE" w:rsidRPr="006B1FAC" w:rsidRDefault="004378D6" w:rsidP="004378D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78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 Арон; Поволжский государственный технологический университет. - Йошкар-Ола: ПГТУ, 2016. - 108 с. - ISBN 978-5-8158-1630-5 ; То же [Электронный ресурс]. - URL: http://biblioclub.ru/index.php?page=book&amp;id=459455</w:t>
      </w:r>
    </w:p>
    <w:p w14:paraId="7F66F630" w14:textId="77777777" w:rsidR="006B1FAC" w:rsidRPr="00F62EDE" w:rsidRDefault="006B1FA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BFF8F57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62AD8D9" w14:textId="77777777"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«Стратегии личностно-профессионального развития» </w:t>
      </w:r>
      <w:r w:rsidRPr="00F62E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https://edu.mininuniver.ru/course/view.php?id=369</w:t>
      </w:r>
    </w:p>
    <w:p w14:paraId="34CDA0F3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F62EDE" w:rsidRPr="00F62EDE" w14:paraId="70F02B93" w14:textId="77777777" w:rsidTr="00F855ED">
        <w:tc>
          <w:tcPr>
            <w:tcW w:w="3369" w:type="dxa"/>
          </w:tcPr>
          <w:p w14:paraId="4FA452E2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095" w:type="dxa"/>
          </w:tcPr>
          <w:p w14:paraId="6E0C8250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14:paraId="5EDFDA0E" w14:textId="77777777" w:rsidTr="00F855ED">
        <w:tc>
          <w:tcPr>
            <w:tcW w:w="3369" w:type="dxa"/>
          </w:tcPr>
          <w:p w14:paraId="48C491A0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14:paraId="38137E4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14:paraId="14E5B012" w14:textId="77777777" w:rsidTr="00F855ED">
        <w:tc>
          <w:tcPr>
            <w:tcW w:w="3369" w:type="dxa"/>
          </w:tcPr>
          <w:p w14:paraId="4CBD45BE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14:paraId="14297121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14:paraId="74A1A96F" w14:textId="77777777" w:rsidTr="00F855ED">
        <w:tc>
          <w:tcPr>
            <w:tcW w:w="3369" w:type="dxa"/>
          </w:tcPr>
          <w:p w14:paraId="4AA0550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095" w:type="dxa"/>
          </w:tcPr>
          <w:p w14:paraId="03EB4ACF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14:paraId="008000E0" w14:textId="77777777" w:rsidTr="00F855ED">
        <w:tc>
          <w:tcPr>
            <w:tcW w:w="3369" w:type="dxa"/>
          </w:tcPr>
          <w:p w14:paraId="78EDF70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14:paraId="5C2B343D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14:paraId="560DC49A" w14:textId="77777777" w:rsidTr="00F855ED">
        <w:tc>
          <w:tcPr>
            <w:tcW w:w="3369" w:type="dxa"/>
          </w:tcPr>
          <w:p w14:paraId="49AE366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14:paraId="3B6969D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14:paraId="17F148E8" w14:textId="77777777" w:rsidTr="00F855ED">
        <w:tc>
          <w:tcPr>
            <w:tcW w:w="3369" w:type="dxa"/>
          </w:tcPr>
          <w:p w14:paraId="693C38EF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www.fgosvo.ru</w:t>
            </w:r>
          </w:p>
        </w:tc>
        <w:tc>
          <w:tcPr>
            <w:tcW w:w="6095" w:type="dxa"/>
          </w:tcPr>
          <w:p w14:paraId="466125BB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F62EDE" w:rsidRPr="00F62EDE" w14:paraId="55E39A2D" w14:textId="77777777" w:rsidTr="00F855ED">
        <w:tc>
          <w:tcPr>
            <w:tcW w:w="3369" w:type="dxa"/>
          </w:tcPr>
          <w:p w14:paraId="1E86BB2F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14:paraId="31C7B7D1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F62EDE" w:rsidRPr="00F62EDE" w14:paraId="575FFB5D" w14:textId="77777777" w:rsidTr="00F855ED">
        <w:tc>
          <w:tcPr>
            <w:tcW w:w="3369" w:type="dxa"/>
          </w:tcPr>
          <w:p w14:paraId="179E949B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lastRenderedPageBreak/>
              <w:t>http://fgosvo.ru/ksumo/index</w:t>
            </w:r>
          </w:p>
        </w:tc>
        <w:tc>
          <w:tcPr>
            <w:tcW w:w="6095" w:type="dxa"/>
          </w:tcPr>
          <w:p w14:paraId="39B7B322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«Координационные советы и Федеральные УМО»</w:t>
            </w:r>
          </w:p>
        </w:tc>
      </w:tr>
      <w:tr w:rsidR="00F62EDE" w:rsidRPr="00F62EDE" w14:paraId="14C37771" w14:textId="77777777" w:rsidTr="00F855ED">
        <w:tc>
          <w:tcPr>
            <w:tcW w:w="3369" w:type="dxa"/>
          </w:tcPr>
          <w:p w14:paraId="183AFAB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14:paraId="29B1602D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14:paraId="29C9DC67" w14:textId="77777777" w:rsidR="00DB597C" w:rsidRPr="00F62ED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01937A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278F283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4FC5433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36DC61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B14363" w14:textId="77777777" w:rsidR="00F62EDE" w:rsidRPr="00F62EDE" w:rsidRDefault="00F62EDE" w:rsidP="00F62ED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3973181D" w14:textId="77777777" w:rsidR="00F62EDE" w:rsidRPr="00F62EDE" w:rsidRDefault="00F62EDE" w:rsidP="00F62ED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F70E0A3" w14:textId="77777777" w:rsidR="00F62EDE" w:rsidRPr="00F62EDE" w:rsidRDefault="00F62EDE" w:rsidP="00F62EDE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7866875B" w14:textId="77777777" w:rsidR="00F62EDE" w:rsidRPr="00F62EDE" w:rsidRDefault="00F62EDE" w:rsidP="00F62ED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063AC77" w14:textId="77777777" w:rsidR="00DB597C" w:rsidRPr="00DB597C" w:rsidRDefault="00DB597C" w:rsidP="00F62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D92EC6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D8CE3" w14:textId="77777777" w:rsidR="004013D8" w:rsidRDefault="004013D8" w:rsidP="00CA7167">
      <w:pPr>
        <w:spacing w:after="0" w:line="240" w:lineRule="auto"/>
      </w:pPr>
      <w:r>
        <w:separator/>
      </w:r>
    </w:p>
  </w:endnote>
  <w:endnote w:type="continuationSeparator" w:id="0">
    <w:p w14:paraId="3C53533B" w14:textId="77777777" w:rsidR="004013D8" w:rsidRDefault="004013D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49CC0FEC" w14:textId="03813778"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B3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2D3F9" w14:textId="77777777" w:rsidR="004013D8" w:rsidRDefault="004013D8" w:rsidP="00CA7167">
      <w:pPr>
        <w:spacing w:after="0" w:line="240" w:lineRule="auto"/>
      </w:pPr>
      <w:r>
        <w:separator/>
      </w:r>
    </w:p>
  </w:footnote>
  <w:footnote w:type="continuationSeparator" w:id="0">
    <w:p w14:paraId="230DBCC7" w14:textId="77777777" w:rsidR="004013D8" w:rsidRDefault="004013D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32B7E34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A811A1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8"/>
  </w:num>
  <w:num w:numId="4">
    <w:abstractNumId w:val="6"/>
  </w:num>
  <w:num w:numId="5">
    <w:abstractNumId w:val="29"/>
  </w:num>
  <w:num w:numId="6">
    <w:abstractNumId w:val="33"/>
  </w:num>
  <w:num w:numId="7">
    <w:abstractNumId w:val="12"/>
  </w:num>
  <w:num w:numId="8">
    <w:abstractNumId w:val="4"/>
  </w:num>
  <w:num w:numId="9">
    <w:abstractNumId w:val="36"/>
  </w:num>
  <w:num w:numId="10">
    <w:abstractNumId w:val="23"/>
  </w:num>
  <w:num w:numId="11">
    <w:abstractNumId w:val="10"/>
  </w:num>
  <w:num w:numId="12">
    <w:abstractNumId w:val="18"/>
  </w:num>
  <w:num w:numId="13">
    <w:abstractNumId w:val="15"/>
  </w:num>
  <w:num w:numId="14">
    <w:abstractNumId w:val="32"/>
  </w:num>
  <w:num w:numId="15">
    <w:abstractNumId w:val="7"/>
  </w:num>
  <w:num w:numId="16">
    <w:abstractNumId w:val="24"/>
  </w:num>
  <w:num w:numId="17">
    <w:abstractNumId w:val="2"/>
  </w:num>
  <w:num w:numId="18">
    <w:abstractNumId w:val="16"/>
  </w:num>
  <w:num w:numId="19">
    <w:abstractNumId w:val="19"/>
  </w:num>
  <w:num w:numId="20">
    <w:abstractNumId w:val="26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1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4"/>
  </w:num>
  <w:num w:numId="32">
    <w:abstractNumId w:val="21"/>
  </w:num>
  <w:num w:numId="33">
    <w:abstractNumId w:val="27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7"/>
  </w:num>
  <w:num w:numId="37">
    <w:abstractNumId w:val="2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3097"/>
    <w:rsid w:val="00020B20"/>
    <w:rsid w:val="00024CDE"/>
    <w:rsid w:val="00041083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93A73"/>
    <w:rsid w:val="002A0B87"/>
    <w:rsid w:val="002A661C"/>
    <w:rsid w:val="002B0124"/>
    <w:rsid w:val="002C1F92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0C91"/>
    <w:rsid w:val="0035720D"/>
    <w:rsid w:val="0036521D"/>
    <w:rsid w:val="00367247"/>
    <w:rsid w:val="00373BD6"/>
    <w:rsid w:val="0039618F"/>
    <w:rsid w:val="00397F06"/>
    <w:rsid w:val="003A331A"/>
    <w:rsid w:val="003A36FE"/>
    <w:rsid w:val="003A4747"/>
    <w:rsid w:val="003B2926"/>
    <w:rsid w:val="003B6FB1"/>
    <w:rsid w:val="003C3305"/>
    <w:rsid w:val="003C53D2"/>
    <w:rsid w:val="003C71D7"/>
    <w:rsid w:val="003D132B"/>
    <w:rsid w:val="004013D8"/>
    <w:rsid w:val="004038EE"/>
    <w:rsid w:val="0041524A"/>
    <w:rsid w:val="00437114"/>
    <w:rsid w:val="004378D6"/>
    <w:rsid w:val="00442F3F"/>
    <w:rsid w:val="004551EE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02DE"/>
    <w:rsid w:val="004F6BF2"/>
    <w:rsid w:val="00503E05"/>
    <w:rsid w:val="00507DED"/>
    <w:rsid w:val="00510D7C"/>
    <w:rsid w:val="005673D0"/>
    <w:rsid w:val="00567940"/>
    <w:rsid w:val="00587D1E"/>
    <w:rsid w:val="005A5053"/>
    <w:rsid w:val="005C2AB8"/>
    <w:rsid w:val="005C45D8"/>
    <w:rsid w:val="005C4C77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B1FAC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40B35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1406"/>
    <w:rsid w:val="009529DA"/>
    <w:rsid w:val="009633E5"/>
    <w:rsid w:val="009661C3"/>
    <w:rsid w:val="00981269"/>
    <w:rsid w:val="0098333E"/>
    <w:rsid w:val="009B2EB5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71B1"/>
    <w:rsid w:val="00AA3688"/>
    <w:rsid w:val="00AA7B43"/>
    <w:rsid w:val="00AB1F2F"/>
    <w:rsid w:val="00AB3AAE"/>
    <w:rsid w:val="00AB4EEB"/>
    <w:rsid w:val="00AC38E8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33C52"/>
    <w:rsid w:val="00D441B7"/>
    <w:rsid w:val="00D474ED"/>
    <w:rsid w:val="00D47DCB"/>
    <w:rsid w:val="00D6125B"/>
    <w:rsid w:val="00D8032E"/>
    <w:rsid w:val="00D83CDC"/>
    <w:rsid w:val="00D92EC6"/>
    <w:rsid w:val="00DA677D"/>
    <w:rsid w:val="00DB597C"/>
    <w:rsid w:val="00DE0C70"/>
    <w:rsid w:val="00DE0EDF"/>
    <w:rsid w:val="00E05795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458FE"/>
    <w:rsid w:val="00F525D1"/>
    <w:rsid w:val="00F61F6A"/>
    <w:rsid w:val="00F62EDE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87DC7"/>
  <w15:docId w15:val="{D1D3A325-D51A-474D-9D63-AAE790C9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281C9-6CCB-4AD3-802C-5BCA9F60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2021-05-28T05:52:00Z</cp:lastPrinted>
  <dcterms:created xsi:type="dcterms:W3CDTF">2019-08-28T12:23:00Z</dcterms:created>
  <dcterms:modified xsi:type="dcterms:W3CDTF">2021-09-16T19:27:00Z</dcterms:modified>
</cp:coreProperties>
</file>